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7C" w:rsidRDefault="0096547C" w:rsidP="0096547C"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0AC1158C" wp14:editId="2C64449F">
            <wp:simplePos x="0" y="0"/>
            <wp:positionH relativeFrom="column">
              <wp:posOffset>3167380</wp:posOffset>
            </wp:positionH>
            <wp:positionV relativeFrom="paragraph">
              <wp:posOffset>-340995</wp:posOffset>
            </wp:positionV>
            <wp:extent cx="533400" cy="514350"/>
            <wp:effectExtent l="0" t="0" r="0" b="0"/>
            <wp:wrapNone/>
            <wp:docPr id="7" name="Obrázok 7" descr="VÃ½sledok vyhÄ¾adÃ¡vania obrÃ¡zkov pre dopyt banskÃ¡ Å¡tiavnica kalvÃ¡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Ã½sledok vyhÄ¾adÃ¡vania obrÃ¡zkov pre dopyt banskÃ¡ Å¡tiavnica kalvÃ¡ri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76" t="15479" r="42961" b="50814"/>
                    <a:stretch/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04D2DE5F" wp14:editId="28A98787">
            <wp:simplePos x="0" y="0"/>
            <wp:positionH relativeFrom="margin">
              <wp:posOffset>589280</wp:posOffset>
            </wp:positionH>
            <wp:positionV relativeFrom="paragraph">
              <wp:posOffset>-80645</wp:posOffset>
            </wp:positionV>
            <wp:extent cx="247650" cy="581024"/>
            <wp:effectExtent l="0" t="0" r="0" b="0"/>
            <wp:wrapNone/>
            <wp:docPr id="5" name="Obrázok 5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Ãºvisiaci obrÃ¡zo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28" t="6854" r="26414" b="9522"/>
                    <a:stretch/>
                  </pic:blipFill>
                  <pic:spPr bwMode="auto">
                    <a:xfrm>
                      <a:off x="0" y="0"/>
                      <a:ext cx="247650" cy="58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265F2B49" wp14:editId="2C0C6025">
            <wp:simplePos x="0" y="0"/>
            <wp:positionH relativeFrom="column">
              <wp:posOffset>-582295</wp:posOffset>
            </wp:positionH>
            <wp:positionV relativeFrom="paragraph">
              <wp:posOffset>-297815</wp:posOffset>
            </wp:positionV>
            <wp:extent cx="8009890" cy="436880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š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39"/>
                    <a:stretch/>
                  </pic:blipFill>
                  <pic:spPr bwMode="auto">
                    <a:xfrm>
                      <a:off x="0" y="0"/>
                      <a:ext cx="8009890" cy="436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47C" w:rsidRDefault="0096547C" w:rsidP="0096547C"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 wp14:anchorId="7D05CB22" wp14:editId="624ED1C8">
            <wp:simplePos x="0" y="0"/>
            <wp:positionH relativeFrom="margin">
              <wp:align>left</wp:align>
            </wp:positionH>
            <wp:positionV relativeFrom="paragraph">
              <wp:posOffset>125095</wp:posOffset>
            </wp:positionV>
            <wp:extent cx="390525" cy="292894"/>
            <wp:effectExtent l="0" t="0" r="0" b="0"/>
            <wp:wrapNone/>
            <wp:docPr id="6" name="Obrázok 6" descr="VÃ½sledok vyhÄ¾adÃ¡vania obrÃ¡zkov pre dopyt banskÃ¡ Å¡tiavnica starÃ½ zÃ¡m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Ã½sledok vyhÄ¾adÃ¡vania obrÃ¡zkov pre dopyt banskÃ¡ Å¡tiavnica starÃ½ zÃ¡m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578E27" wp14:editId="6DF55006">
                <wp:simplePos x="0" y="0"/>
                <wp:positionH relativeFrom="column">
                  <wp:posOffset>4938395</wp:posOffset>
                </wp:positionH>
                <wp:positionV relativeFrom="paragraph">
                  <wp:posOffset>4189730</wp:posOffset>
                </wp:positionV>
                <wp:extent cx="2428875" cy="1695450"/>
                <wp:effectExtent l="0" t="0" r="9525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547C" w:rsidRPr="002355DA" w:rsidRDefault="0096547C" w:rsidP="0096547C">
                            <w:r w:rsidRPr="002355DA">
                              <w:rPr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Zachovalý hradný komplex v Banskej Štiavnici. Nachádza sa v centre mesta na úpätí vrchu </w:t>
                            </w:r>
                            <w:proofErr w:type="spellStart"/>
                            <w:r w:rsidRPr="002355DA">
                              <w:rPr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Paradajs</w:t>
                            </w:r>
                            <w:proofErr w:type="spellEnd"/>
                            <w:r w:rsidRPr="002355DA">
                              <w:rPr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vo výške 630 m n. m.  Vznikol ako renesančná </w:t>
                            </w:r>
                            <w:proofErr w:type="spellStart"/>
                            <w:r w:rsidRPr="002355DA">
                              <w:rPr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protiturecká</w:t>
                            </w:r>
                            <w:proofErr w:type="spellEnd"/>
                            <w:r w:rsidRPr="002355DA">
                              <w:rPr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 pevnosť z románsko-gotického kostola Panny Márie zo začiatku 13. storočia, ktorý bol začiatkom 16. storočia prebudovaný a opevnený.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78E27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388.85pt;margin-top:329.9pt;width:191.25pt;height:13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" fillcolor="white [3201]" stroked="f" strokeweight=".5pt">
                <v:textbox>
                  <w:txbxContent>
                    <w:p w:rsidR="0096547C" w:rsidRPr="002355DA" w:rsidRDefault="0096547C" w:rsidP="0096547C">
                      <w:r w:rsidRPr="002355DA">
                        <w:rPr>
                          <w:rFonts w:ascii="Arial" w:hAnsi="Arial" w:cs="Arial"/>
                          <w:sz w:val="21"/>
                          <w:szCs w:val="21"/>
                          <w:shd w:val="clear" w:color="auto" w:fill="FFFFFF"/>
                        </w:rPr>
                        <w:t xml:space="preserve">Zachovalý hradný komplex v Banskej Štiavnici. Nachádza sa v centre mesta na úpätí vrchu </w:t>
                      </w:r>
                      <w:proofErr w:type="spellStart"/>
                      <w:r w:rsidRPr="002355DA">
                        <w:rPr>
                          <w:rFonts w:ascii="Arial" w:hAnsi="Arial" w:cs="Arial"/>
                          <w:sz w:val="21"/>
                          <w:szCs w:val="21"/>
                          <w:shd w:val="clear" w:color="auto" w:fill="FFFFFF"/>
                        </w:rPr>
                        <w:t>Paradajs</w:t>
                      </w:r>
                      <w:proofErr w:type="spellEnd"/>
                      <w:r w:rsidRPr="002355DA">
                        <w:rPr>
                          <w:rFonts w:ascii="Arial" w:hAnsi="Arial" w:cs="Arial"/>
                          <w:sz w:val="21"/>
                          <w:szCs w:val="21"/>
                          <w:shd w:val="clear" w:color="auto" w:fill="FFFFFF"/>
                        </w:rPr>
                        <w:t xml:space="preserve"> vo výške 630 m n. m.  Vznikol ako renesančná </w:t>
                      </w:r>
                      <w:proofErr w:type="spellStart"/>
                      <w:r w:rsidRPr="002355DA">
                        <w:rPr>
                          <w:rFonts w:ascii="Arial" w:hAnsi="Arial" w:cs="Arial"/>
                          <w:sz w:val="21"/>
                          <w:szCs w:val="21"/>
                          <w:shd w:val="clear" w:color="auto" w:fill="FFFFFF"/>
                        </w:rPr>
                        <w:t>protiturecká</w:t>
                      </w:r>
                      <w:proofErr w:type="spellEnd"/>
                      <w:r w:rsidRPr="002355DA">
                        <w:rPr>
                          <w:rFonts w:ascii="Arial" w:hAnsi="Arial" w:cs="Arial"/>
                          <w:sz w:val="21"/>
                          <w:szCs w:val="21"/>
                          <w:shd w:val="clear" w:color="auto" w:fill="FFFFFF"/>
                        </w:rPr>
                        <w:t> pevnosť z románsko-gotického kostola Panny Márie zo začiatku 13. storočia, ktorý bol začiatkom 16. storočia prebudovaný a opevnený.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0BD88F" wp14:editId="1C7FD2D3">
                <wp:simplePos x="0" y="0"/>
                <wp:positionH relativeFrom="margin">
                  <wp:posOffset>3631565</wp:posOffset>
                </wp:positionH>
                <wp:positionV relativeFrom="paragraph">
                  <wp:posOffset>4243705</wp:posOffset>
                </wp:positionV>
                <wp:extent cx="1314450" cy="342900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547C" w:rsidRPr="00B75255" w:rsidRDefault="0096547C" w:rsidP="0096547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75255">
                              <w:rPr>
                                <w:b/>
                                <w:sz w:val="32"/>
                                <w:szCs w:val="32"/>
                              </w:rPr>
                              <w:t>Starý zámok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BD88F" id="Textové pole 14" o:spid="_x0000_s1027" type="#_x0000_t202" style="position:absolute;margin-left:285.95pt;margin-top:334.15pt;width:103.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" filled="f" stroked="f" strokeweight=".5pt">
                <v:textbox>
                  <w:txbxContent>
                    <w:p w:rsidR="0096547C" w:rsidRPr="00B75255" w:rsidRDefault="0096547C" w:rsidP="0096547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B75255">
                        <w:rPr>
                          <w:b/>
                          <w:sz w:val="32"/>
                          <w:szCs w:val="32"/>
                        </w:rPr>
                        <w:t>Starý zámok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70528" behindDoc="0" locked="0" layoutInCell="1" allowOverlap="1" wp14:anchorId="6EC79947" wp14:editId="7A503492">
            <wp:simplePos x="0" y="0"/>
            <wp:positionH relativeFrom="margin">
              <wp:posOffset>1967230</wp:posOffset>
            </wp:positionH>
            <wp:positionV relativeFrom="paragraph">
              <wp:posOffset>4173855</wp:posOffset>
            </wp:positionV>
            <wp:extent cx="2847663" cy="1983740"/>
            <wp:effectExtent l="0" t="0" r="0" b="0"/>
            <wp:wrapNone/>
            <wp:docPr id="4" name="Obrázok 4" descr="VÃ½sledok vyhÄ¾adÃ¡vania obrÃ¡zkov pre dopyt starÃ½ zÃ¡mok banskÃ¡ Å¡tia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ok vyhÄ¾adÃ¡vania obrÃ¡zkov pre dopyt starÃ½ zÃ¡mok banskÃ¡ Å¡tiavnic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28"/>
                    <a:stretch/>
                  </pic:blipFill>
                  <pic:spPr bwMode="auto">
                    <a:xfrm>
                      <a:off x="0" y="0"/>
                      <a:ext cx="2847663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DC7F0" wp14:editId="2FEC289E">
                <wp:simplePos x="0" y="0"/>
                <wp:positionH relativeFrom="column">
                  <wp:posOffset>357505</wp:posOffset>
                </wp:positionH>
                <wp:positionV relativeFrom="paragraph">
                  <wp:posOffset>4196080</wp:posOffset>
                </wp:positionV>
                <wp:extent cx="1238250" cy="314325"/>
                <wp:effectExtent l="0" t="0" r="0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547C" w:rsidRPr="008C4230" w:rsidRDefault="0096547C" w:rsidP="0096547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C4230">
                              <w:rPr>
                                <w:b/>
                                <w:sz w:val="32"/>
                                <w:szCs w:val="32"/>
                              </w:rPr>
                              <w:t>Nový zámok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DC7F0" id="Textové pole 11" o:spid="_x0000_s1028" type="#_x0000_t202" style="position:absolute;margin-left:28.15pt;margin-top:330.4pt;width:97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" filled="f" stroked="f" strokeweight=".5pt">
                <v:textbox>
                  <w:txbxContent>
                    <w:p w:rsidR="0096547C" w:rsidRPr="008C4230" w:rsidRDefault="0096547C" w:rsidP="0096547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C4230">
                        <w:rPr>
                          <w:b/>
                          <w:sz w:val="32"/>
                          <w:szCs w:val="32"/>
                        </w:rPr>
                        <w:t>Nový zámok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64384" behindDoc="1" locked="0" layoutInCell="1" allowOverlap="1" wp14:anchorId="11DEF491" wp14:editId="315916E0">
            <wp:simplePos x="0" y="0"/>
            <wp:positionH relativeFrom="column">
              <wp:posOffset>-578485</wp:posOffset>
            </wp:positionH>
            <wp:positionV relativeFrom="paragraph">
              <wp:posOffset>4167505</wp:posOffset>
            </wp:positionV>
            <wp:extent cx="2108200" cy="1581150"/>
            <wp:effectExtent l="0" t="0" r="6350" b="0"/>
            <wp:wrapNone/>
            <wp:docPr id="8" name="Obrázok 8" descr="VÃ½sledok vyhÄ¾adÃ¡vania obrÃ¡zkov pre dopyt novÃ½ zÃ¡mok banskÃ¡ Å¡tia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Ã½sledok vyhÄ¾adÃ¡vania obrÃ¡zkov pre dopyt novÃ½ zÃ¡mok banskÃ¡ Å¡tiavni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CF4BB1" wp14:editId="4897A79B">
                <wp:simplePos x="0" y="0"/>
                <wp:positionH relativeFrom="column">
                  <wp:posOffset>-709295</wp:posOffset>
                </wp:positionH>
                <wp:positionV relativeFrom="paragraph">
                  <wp:posOffset>5777230</wp:posOffset>
                </wp:positionV>
                <wp:extent cx="2638425" cy="752475"/>
                <wp:effectExtent l="0" t="0" r="9525" b="952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547C" w:rsidRDefault="0096547C" w:rsidP="0096547C"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Šesťpodlažná renesančná budova so štyrmi </w:t>
                            </w:r>
                            <w:r w:rsidRPr="008C4230">
                              <w:rPr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baštami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 a strieľňami. Bol postavený v rokoch </w:t>
                            </w:r>
                            <w:r w:rsidRPr="008C4230">
                              <w:rPr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1564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 - </w:t>
                            </w:r>
                            <w:r w:rsidRPr="008C4230">
                              <w:rPr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1571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 ako strážna veža počas bojov proti Turkom.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F4BB1" id="Textové pole 9" o:spid="_x0000_s1029" type="#_x0000_t202" style="position:absolute;margin-left:-55.85pt;margin-top:454.9pt;width:207.7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" fillcolor="white [3201]" stroked="f" strokeweight=".5pt">
                <v:textbox>
                  <w:txbxContent>
                    <w:p w:rsidR="0096547C" w:rsidRDefault="0096547C" w:rsidP="0096547C"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Šesťpodlažná renesančná budova so štyrmi </w:t>
                      </w:r>
                      <w:r w:rsidRPr="008C4230">
                        <w:rPr>
                          <w:rFonts w:ascii="Arial" w:hAnsi="Arial" w:cs="Arial"/>
                          <w:sz w:val="21"/>
                          <w:szCs w:val="21"/>
                          <w:shd w:val="clear" w:color="auto" w:fill="FFFFFF"/>
                        </w:rPr>
                        <w:t>baštami</w:t>
                      </w:r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 a strieľňami. Bol postavený v rokoch </w:t>
                      </w:r>
                      <w:r w:rsidRPr="008C4230">
                        <w:rPr>
                          <w:rFonts w:ascii="Arial" w:hAnsi="Arial" w:cs="Arial"/>
                          <w:sz w:val="21"/>
                          <w:szCs w:val="21"/>
                          <w:shd w:val="clear" w:color="auto" w:fill="FFFFFF"/>
                        </w:rPr>
                        <w:t>1564</w:t>
                      </w:r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 - </w:t>
                      </w:r>
                      <w:r w:rsidRPr="008C4230">
                        <w:rPr>
                          <w:rFonts w:ascii="Arial" w:hAnsi="Arial" w:cs="Arial"/>
                          <w:sz w:val="21"/>
                          <w:szCs w:val="21"/>
                          <w:shd w:val="clear" w:color="auto" w:fill="FFFFFF"/>
                        </w:rPr>
                        <w:t>1571</w:t>
                      </w:r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 ako strážna veža počas bojov proti Turkom.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D13000" wp14:editId="012B5190">
                <wp:simplePos x="0" y="0"/>
                <wp:positionH relativeFrom="column">
                  <wp:posOffset>8787130</wp:posOffset>
                </wp:positionH>
                <wp:positionV relativeFrom="paragraph">
                  <wp:posOffset>2757805</wp:posOffset>
                </wp:positionV>
                <wp:extent cx="942975" cy="971550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547C" w:rsidRPr="002355DA" w:rsidRDefault="0096547C" w:rsidP="0096547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355DA">
                              <w:rPr>
                                <w:b/>
                                <w:sz w:val="32"/>
                                <w:szCs w:val="32"/>
                              </w:rPr>
                              <w:t>Súsošie svätej trojice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13000" id="Textové pole 17" o:spid="_x0000_s1030" type="#_x0000_t202" style="position:absolute;margin-left:691.9pt;margin-top:217.15pt;width:74.25pt;height:7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" filled="f" stroked="f" strokeweight=".5pt">
                <v:textbox>
                  <w:txbxContent>
                    <w:p w:rsidR="0096547C" w:rsidRPr="002355DA" w:rsidRDefault="0096547C" w:rsidP="0096547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2355DA">
                        <w:rPr>
                          <w:b/>
                          <w:sz w:val="32"/>
                          <w:szCs w:val="32"/>
                        </w:rPr>
                        <w:t>Súsošie svätej trojice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E4A19B" wp14:editId="5F189C29">
                <wp:simplePos x="0" y="0"/>
                <wp:positionH relativeFrom="column">
                  <wp:posOffset>7586980</wp:posOffset>
                </wp:positionH>
                <wp:positionV relativeFrom="paragraph">
                  <wp:posOffset>5339080</wp:posOffset>
                </wp:positionV>
                <wp:extent cx="2152650" cy="1352550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547C" w:rsidRPr="002355DA" w:rsidRDefault="0096547C" w:rsidP="0096547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355DA">
                              <w:rPr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Súsošie sv. Trojice dominuje námestiu, postavené bolo v druhej polovici 18. storočia. Dnešný stĺp nahradil pôvodný jednoduchý barokový stĺp, ktorý vztýčili hneď po ústupe epidémie v roku 1711.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4A19B" id="Textové pole 15" o:spid="_x0000_s1031" type="#_x0000_t202" style="position:absolute;margin-left:597.4pt;margin-top:420.4pt;width:169.5pt;height:10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" fillcolor="white [3201]" stroked="f" strokeweight=".5pt">
                <v:textbox>
                  <w:txbxContent>
                    <w:p w:rsidR="0096547C" w:rsidRPr="002355DA" w:rsidRDefault="0096547C" w:rsidP="0096547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355DA">
                        <w:rPr>
                          <w:rFonts w:ascii="Arial" w:hAnsi="Arial" w:cs="Arial"/>
                          <w:sz w:val="21"/>
                          <w:szCs w:val="21"/>
                          <w:shd w:val="clear" w:color="auto" w:fill="FFFFFF"/>
                        </w:rPr>
                        <w:t>Súsošie sv. Trojice dominuje námestiu, postavené bolo v druhej polovici 18. storočia. Dnešný stĺp nahradil pôvodný jednoduchý barokový stĺp, ktorý vztýčili hneď po ústupe epidémie v roku 1711.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74624" behindDoc="0" locked="0" layoutInCell="1" allowOverlap="1" wp14:anchorId="4E2BC901" wp14:editId="00CB0BBA">
            <wp:simplePos x="0" y="0"/>
            <wp:positionH relativeFrom="margin">
              <wp:posOffset>7634605</wp:posOffset>
            </wp:positionH>
            <wp:positionV relativeFrom="paragraph">
              <wp:posOffset>2814955</wp:posOffset>
            </wp:positionV>
            <wp:extent cx="1903350" cy="2447925"/>
            <wp:effectExtent l="0" t="0" r="1905" b="0"/>
            <wp:wrapNone/>
            <wp:docPr id="16" name="Obrázok 16" descr="VÃ½sledok vyhÄ¾adÃ¡vania obrÃ¡zkov pre dopyt sÃºsoÅ¡ie svÃ¤tej trojice banskÃ¡ Å¡tia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ok vyhÄ¾adÃ¡vania obrÃ¡zkov pre dopyt sÃºsoÅ¡ie svÃ¤tej trojice banskÃ¡ Å¡tiavn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67" b="4646"/>
                    <a:stretch/>
                  </pic:blipFill>
                  <pic:spPr bwMode="auto">
                    <a:xfrm>
                      <a:off x="0" y="0"/>
                      <a:ext cx="19033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8D8251" wp14:editId="37CD0331">
                <wp:simplePos x="0" y="0"/>
                <wp:positionH relativeFrom="column">
                  <wp:posOffset>7492365</wp:posOffset>
                </wp:positionH>
                <wp:positionV relativeFrom="paragraph">
                  <wp:posOffset>1137920</wp:posOffset>
                </wp:positionV>
                <wp:extent cx="2228850" cy="1590675"/>
                <wp:effectExtent l="0" t="0" r="0" b="952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547C" w:rsidRDefault="0096547C" w:rsidP="0096547C"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Komplex bol vybudovaný v rokoch </w:t>
                            </w:r>
                            <w:r w:rsidRPr="008C4230">
                              <w:rPr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1744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 – </w:t>
                            </w:r>
                            <w:r w:rsidRPr="008C4230">
                              <w:rPr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1751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 v </w:t>
                            </w:r>
                            <w:r w:rsidRPr="008C4230">
                              <w:rPr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barokovom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 štýle.</w:t>
                            </w:r>
                            <w:r w:rsidRPr="00AE31DC"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Súbor celkovo dvadsiatich dvoch samostatných sakrálnych stavieb, z toho sedemnástich </w:t>
                            </w:r>
                            <w:r w:rsidRPr="00AE31DC">
                              <w:rPr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kaplniek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, troch </w:t>
                            </w:r>
                            <w:r w:rsidRPr="00AE31DC">
                              <w:rPr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kostolov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, zastavenia „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Ecce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homo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“ a božieho hrobu, umiestnených na vrchu.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D8251" id="Textové pole 13" o:spid="_x0000_s1032" type="#_x0000_t202" style="position:absolute;margin-left:589.95pt;margin-top:89.6pt;width:175.5pt;height:1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" fillcolor="white [3201]" stroked="f" strokeweight=".5pt">
                <v:textbox>
                  <w:txbxContent>
                    <w:p w:rsidR="0096547C" w:rsidRDefault="0096547C" w:rsidP="0096547C"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Komplex bol vybudovaný v rokoch </w:t>
                      </w:r>
                      <w:r w:rsidRPr="008C4230">
                        <w:rPr>
                          <w:rFonts w:ascii="Arial" w:hAnsi="Arial" w:cs="Arial"/>
                          <w:sz w:val="21"/>
                          <w:szCs w:val="21"/>
                          <w:shd w:val="clear" w:color="auto" w:fill="FFFFFF"/>
                        </w:rPr>
                        <w:t>1744</w:t>
                      </w:r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 – </w:t>
                      </w:r>
                      <w:r w:rsidRPr="008C4230">
                        <w:rPr>
                          <w:rFonts w:ascii="Arial" w:hAnsi="Arial" w:cs="Arial"/>
                          <w:sz w:val="21"/>
                          <w:szCs w:val="21"/>
                          <w:shd w:val="clear" w:color="auto" w:fill="FFFFFF"/>
                        </w:rPr>
                        <w:t>1751</w:t>
                      </w:r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 v </w:t>
                      </w:r>
                      <w:r w:rsidRPr="008C4230">
                        <w:rPr>
                          <w:rFonts w:ascii="Arial" w:hAnsi="Arial" w:cs="Arial"/>
                          <w:sz w:val="21"/>
                          <w:szCs w:val="21"/>
                          <w:shd w:val="clear" w:color="auto" w:fill="FFFFFF"/>
                        </w:rPr>
                        <w:t>barokovom</w:t>
                      </w:r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 štýle.</w:t>
                      </w:r>
                      <w:r w:rsidRPr="00AE31DC"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Súbor celkovo dvadsiatich dvoch samostatných sakrálnych stavieb, z toho sedemnástich </w:t>
                      </w:r>
                      <w:r w:rsidRPr="00AE31DC">
                        <w:rPr>
                          <w:rFonts w:ascii="Arial" w:hAnsi="Arial" w:cs="Arial"/>
                          <w:sz w:val="21"/>
                          <w:szCs w:val="21"/>
                          <w:shd w:val="clear" w:color="auto" w:fill="FFFFFF"/>
                        </w:rPr>
                        <w:t>kaplniek</w:t>
                      </w:r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, troch </w:t>
                      </w:r>
                      <w:r w:rsidRPr="00AE31DC">
                        <w:rPr>
                          <w:rFonts w:ascii="Arial" w:hAnsi="Arial" w:cs="Arial"/>
                          <w:sz w:val="21"/>
                          <w:szCs w:val="21"/>
                          <w:shd w:val="clear" w:color="auto" w:fill="FFFFFF"/>
                        </w:rPr>
                        <w:t>kostolov</w:t>
                      </w:r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, zastavenia „</w:t>
                      </w:r>
                      <w:proofErr w:type="spellStart"/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Ecce</w:t>
                      </w:r>
                      <w:proofErr w:type="spellEnd"/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homo</w:t>
                      </w:r>
                      <w:proofErr w:type="spellEnd"/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“ a božieho hrobu, umiestnených na vrchu.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0042C2" wp14:editId="580DE770">
                <wp:simplePos x="0" y="0"/>
                <wp:positionH relativeFrom="column">
                  <wp:posOffset>8806815</wp:posOffset>
                </wp:positionH>
                <wp:positionV relativeFrom="paragraph">
                  <wp:posOffset>-623570</wp:posOffset>
                </wp:positionV>
                <wp:extent cx="895350" cy="37147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547C" w:rsidRPr="00B75255" w:rsidRDefault="0096547C" w:rsidP="0096547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75255">
                              <w:rPr>
                                <w:b/>
                                <w:sz w:val="32"/>
                                <w:szCs w:val="32"/>
                              </w:rPr>
                              <w:t>Kalvária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042C2" id="Textové pole 1" o:spid="_x0000_s1033" type="#_x0000_t202" style="position:absolute;margin-left:693.45pt;margin-top:-49.1pt;width:70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" filled="f" stroked="f" strokeweight=".5pt">
                <v:textbox>
                  <w:txbxContent>
                    <w:p w:rsidR="0096547C" w:rsidRPr="00B75255" w:rsidRDefault="0096547C" w:rsidP="0096547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B75255">
                        <w:rPr>
                          <w:b/>
                          <w:sz w:val="32"/>
                          <w:szCs w:val="32"/>
                        </w:rPr>
                        <w:t>Kalvária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67456" behindDoc="0" locked="0" layoutInCell="1" allowOverlap="1" wp14:anchorId="2874A129" wp14:editId="1D5763D5">
            <wp:simplePos x="0" y="0"/>
            <wp:positionH relativeFrom="column">
              <wp:posOffset>7501255</wp:posOffset>
            </wp:positionH>
            <wp:positionV relativeFrom="paragraph">
              <wp:posOffset>-594995</wp:posOffset>
            </wp:positionV>
            <wp:extent cx="2172483" cy="1714500"/>
            <wp:effectExtent l="0" t="0" r="0" b="0"/>
            <wp:wrapNone/>
            <wp:docPr id="12" name="Obrázok 12" descr="VÃ½sledok vyhÄ¾adÃ¡vania obrÃ¡zkov pre dopyt kalvÃ¡ria banskÃ¡ Å¡tia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Ã½sledok vyhÄ¾adÃ¡vania obrÃ¡zkov pre dopyt kalvÃ¡ria banskÃ¡ Å¡tiavn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9" r="20486" b="9876"/>
                    <a:stretch/>
                  </pic:blipFill>
                  <pic:spPr bwMode="auto">
                    <a:xfrm>
                      <a:off x="0" y="0"/>
                      <a:ext cx="2172483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3A9" w:rsidRDefault="0096547C" w:rsidP="0096547C"/>
    <w:p w:rsidR="0096547C" w:rsidRDefault="0096547C" w:rsidP="0096547C"/>
    <w:p w:rsidR="0096547C" w:rsidRDefault="0096547C" w:rsidP="0096547C"/>
    <w:p w:rsidR="0096547C" w:rsidRDefault="0096547C" w:rsidP="0096547C"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1DA95A69" wp14:editId="04FE2F09">
            <wp:simplePos x="0" y="0"/>
            <wp:positionH relativeFrom="column">
              <wp:posOffset>1576705</wp:posOffset>
            </wp:positionH>
            <wp:positionV relativeFrom="paragraph">
              <wp:posOffset>215265</wp:posOffset>
            </wp:positionV>
            <wp:extent cx="438150" cy="447675"/>
            <wp:effectExtent l="0" t="0" r="0" b="9525"/>
            <wp:wrapNone/>
            <wp:docPr id="3" name="Obrázok 3" descr="VÃ½sledok vyhÄ¾adÃ¡vania obrÃ¡zkov pre dopyt novÃ½ zÃ¡mok banskÃ¡ Å¡tia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ok vyhÄ¾adÃ¡vania obrÃ¡zkov pre dopyt novÃ½ zÃ¡mok banskÃ¡ Å¡tiavn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8" t="1878" r="14930" b="9862"/>
                    <a:stretch/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47C" w:rsidRDefault="0096547C" w:rsidP="0096547C"/>
    <w:p w:rsidR="0096547C" w:rsidRDefault="0096547C" w:rsidP="0096547C"/>
    <w:p w:rsidR="0096547C" w:rsidRDefault="0096547C" w:rsidP="0096547C"/>
    <w:p w:rsidR="0096547C" w:rsidRDefault="0096547C" w:rsidP="0096547C"/>
    <w:p w:rsidR="0096547C" w:rsidRDefault="0096547C" w:rsidP="0096547C"/>
    <w:p w:rsidR="0096547C" w:rsidRDefault="0096547C" w:rsidP="0096547C"/>
    <w:p w:rsidR="0096547C" w:rsidRDefault="0096547C" w:rsidP="0096547C"/>
    <w:p w:rsidR="0096547C" w:rsidRDefault="0096547C" w:rsidP="0096547C"/>
    <w:p w:rsidR="0096547C" w:rsidRDefault="0096547C" w:rsidP="0096547C"/>
    <w:p w:rsidR="0096547C" w:rsidRDefault="0096547C" w:rsidP="0096547C"/>
    <w:p w:rsidR="0096547C" w:rsidRDefault="0096547C" w:rsidP="0096547C"/>
    <w:p w:rsidR="0096547C" w:rsidRDefault="0096547C" w:rsidP="0096547C"/>
    <w:p w:rsidR="0096547C" w:rsidRDefault="0096547C" w:rsidP="0096547C"/>
    <w:p w:rsidR="0096547C" w:rsidRDefault="0096547C" w:rsidP="0096547C"/>
    <w:p w:rsidR="0096547C" w:rsidRDefault="0096547C" w:rsidP="0096547C"/>
    <w:p w:rsidR="0096547C" w:rsidRDefault="0096547C" w:rsidP="0096547C"/>
    <w:p w:rsidR="0096547C" w:rsidRDefault="0096547C" w:rsidP="0096547C">
      <w:r>
        <w:lastRenderedPageBreak/>
        <w:t>Zistite, ktorý QR kód ukrýva informácie o Kalvárii?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51"/>
        <w:gridCol w:w="3541"/>
        <w:gridCol w:w="3491"/>
        <w:gridCol w:w="3511"/>
      </w:tblGrid>
      <w:tr w:rsidR="0096547C" w:rsidTr="0096547C">
        <w:tc>
          <w:tcPr>
            <w:tcW w:w="3451" w:type="dxa"/>
          </w:tcPr>
          <w:p w:rsidR="0096547C" w:rsidRDefault="0096547C" w:rsidP="0096547C">
            <w:r>
              <w:rPr>
                <w:noProof/>
                <w:lang w:eastAsia="sk-SK"/>
              </w:rPr>
              <w:drawing>
                <wp:inline distT="0" distB="0" distL="0" distR="0" wp14:anchorId="352DF7CC" wp14:editId="63DB1A80">
                  <wp:extent cx="2051050" cy="2051050"/>
                  <wp:effectExtent l="0" t="0" r="6350" b="6350"/>
                  <wp:docPr id="18" name="Obrázo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050" cy="205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1" w:type="dxa"/>
          </w:tcPr>
          <w:p w:rsidR="0096547C" w:rsidRDefault="0096547C" w:rsidP="0096547C">
            <w:r>
              <w:rPr>
                <w:noProof/>
                <w:lang w:eastAsia="sk-SK"/>
              </w:rPr>
              <w:drawing>
                <wp:inline distT="0" distB="0" distL="0" distR="0" wp14:anchorId="55A33234" wp14:editId="0C906521">
                  <wp:extent cx="2108200" cy="2108200"/>
                  <wp:effectExtent l="0" t="0" r="6350" b="6350"/>
                  <wp:docPr id="19" name="Obrázo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1" w:type="dxa"/>
          </w:tcPr>
          <w:p w:rsidR="0096547C" w:rsidRDefault="0096547C" w:rsidP="0096547C">
            <w:r>
              <w:rPr>
                <w:noProof/>
                <w:lang w:eastAsia="sk-SK"/>
              </w:rPr>
              <w:drawing>
                <wp:inline distT="0" distB="0" distL="0" distR="0" wp14:anchorId="6D83C3F8" wp14:editId="426FA7D2">
                  <wp:extent cx="2082800" cy="2082800"/>
                  <wp:effectExtent l="0" t="0" r="0" b="0"/>
                  <wp:docPr id="20" name="Obrázo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20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1" w:type="dxa"/>
          </w:tcPr>
          <w:p w:rsidR="0096547C" w:rsidRDefault="0096547C" w:rsidP="0096547C">
            <w:r>
              <w:rPr>
                <w:noProof/>
                <w:lang w:eastAsia="sk-SK"/>
              </w:rPr>
              <w:drawing>
                <wp:inline distT="0" distB="0" distL="0" distR="0" wp14:anchorId="044F5651" wp14:editId="43CCDC0D">
                  <wp:extent cx="2095500" cy="2095500"/>
                  <wp:effectExtent l="0" t="0" r="0" b="0"/>
                  <wp:docPr id="21" name="Obrázo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547C" w:rsidRDefault="0096547C" w:rsidP="0096547C"/>
    <w:p w:rsidR="0096547C" w:rsidRDefault="0096547C" w:rsidP="0096547C">
      <w:bookmarkStart w:id="0" w:name="_GoBack"/>
      <w:bookmarkEnd w:id="0"/>
    </w:p>
    <w:p w:rsidR="0096547C" w:rsidRDefault="0096547C" w:rsidP="0096547C">
      <w:r>
        <w:t>Návod: Vyhľadaj resp. nainštaluj vhodnú aplikáciu v tablete, na čítanie QR kódov. Kedy a prečo sa v praxi využívajú QR kódy? Kde ste sa už s nimi stretli?</w:t>
      </w:r>
    </w:p>
    <w:p w:rsidR="0096547C" w:rsidRDefault="0096547C" w:rsidP="0096547C"/>
    <w:p w:rsidR="0096547C" w:rsidRDefault="0096547C" w:rsidP="0096547C"/>
    <w:p w:rsidR="0096547C" w:rsidRDefault="0096547C" w:rsidP="0096547C"/>
    <w:p w:rsidR="0096547C" w:rsidRDefault="0096547C" w:rsidP="0096547C"/>
    <w:p w:rsidR="0096547C" w:rsidRDefault="0096547C" w:rsidP="0096547C"/>
    <w:p w:rsidR="0096547C" w:rsidRDefault="0096547C" w:rsidP="0096547C"/>
    <w:p w:rsidR="0096547C" w:rsidRDefault="0096547C" w:rsidP="0096547C"/>
    <w:p w:rsidR="0096547C" w:rsidRPr="0096547C" w:rsidRDefault="0096547C" w:rsidP="0096547C"/>
    <w:sectPr w:rsidR="0096547C" w:rsidRPr="0096547C" w:rsidSect="0096547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33"/>
    <w:rsid w:val="002355DA"/>
    <w:rsid w:val="005925AB"/>
    <w:rsid w:val="007D7700"/>
    <w:rsid w:val="008C4230"/>
    <w:rsid w:val="0096547C"/>
    <w:rsid w:val="00AE31DC"/>
    <w:rsid w:val="00B75255"/>
    <w:rsid w:val="00D9097D"/>
    <w:rsid w:val="00F0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CC6D"/>
  <w15:chartTrackingRefBased/>
  <w15:docId w15:val="{E9AAC97A-111B-4CA3-8D78-EB43D82F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C4230"/>
    <w:rPr>
      <w:color w:val="0000FF"/>
      <w:u w:val="single"/>
    </w:rPr>
  </w:style>
  <w:style w:type="table" w:styleId="Mriekatabuky">
    <w:name w:val="Table Grid"/>
    <w:basedOn w:val="Normlnatabuka"/>
    <w:uiPriority w:val="39"/>
    <w:rsid w:val="0096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Info1</dc:creator>
  <cp:keywords/>
  <dc:description/>
  <cp:lastModifiedBy>Wagnerová</cp:lastModifiedBy>
  <cp:revision>2</cp:revision>
  <dcterms:created xsi:type="dcterms:W3CDTF">2018-06-30T16:53:00Z</dcterms:created>
  <dcterms:modified xsi:type="dcterms:W3CDTF">2018-06-30T16:53:00Z</dcterms:modified>
</cp:coreProperties>
</file>